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748191E8" w:rsidR="00DE5416" w:rsidRPr="00C9122D" w:rsidRDefault="00C9122D" w:rsidP="00C9122D">
      <w:pPr>
        <w:pStyle w:val="Sinespaciado"/>
        <w:ind w:right="-799"/>
        <w:jc w:val="center"/>
        <w:rPr>
          <w:rFonts w:cstheme="minorHAnsi"/>
          <w:b/>
          <w:bCs/>
          <w:sz w:val="32"/>
          <w:szCs w:val="32"/>
        </w:rPr>
      </w:pPr>
      <w:r w:rsidRPr="00C9122D">
        <w:rPr>
          <w:rFonts w:cstheme="minorHAnsi"/>
          <w:b/>
          <w:bCs/>
          <w:sz w:val="32"/>
          <w:szCs w:val="32"/>
        </w:rPr>
        <w:t>Los indicadores que permitan rendir cuentas</w:t>
      </w:r>
      <w:r w:rsidR="00CD46E1">
        <w:rPr>
          <w:rFonts w:cstheme="minorHAnsi"/>
          <w:b/>
          <w:bCs/>
          <w:sz w:val="32"/>
          <w:szCs w:val="32"/>
        </w:rPr>
        <w:t xml:space="preserve"> de sus objetivos y resultados</w:t>
      </w:r>
    </w:p>
    <w:p w14:paraId="59DEEBF3" w14:textId="298EE6BA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6A364070" w14:textId="77777777" w:rsidR="00C9122D" w:rsidRPr="00B54232" w:rsidRDefault="00C9122D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AAEA133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</w:t>
      </w:r>
      <w:r w:rsidR="00C9122D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C9122D">
        <w:rPr>
          <w:rFonts w:cstheme="minorHAnsi"/>
          <w:sz w:val="32"/>
          <w:szCs w:val="32"/>
        </w:rPr>
        <w:t>H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E76B" w14:textId="77777777" w:rsidR="00EC4500" w:rsidRDefault="00EC4500" w:rsidP="00585EA3">
      <w:pPr>
        <w:spacing w:after="0" w:line="240" w:lineRule="auto"/>
      </w:pPr>
      <w:r>
        <w:separator/>
      </w:r>
    </w:p>
  </w:endnote>
  <w:endnote w:type="continuationSeparator" w:id="0">
    <w:p w14:paraId="7E85C696" w14:textId="77777777" w:rsidR="00EC4500" w:rsidRDefault="00EC4500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57416" w14:textId="77777777" w:rsidR="00EC4500" w:rsidRDefault="00EC4500" w:rsidP="00585EA3">
      <w:pPr>
        <w:spacing w:after="0" w:line="240" w:lineRule="auto"/>
      </w:pPr>
      <w:r>
        <w:separator/>
      </w:r>
    </w:p>
  </w:footnote>
  <w:footnote w:type="continuationSeparator" w:id="0">
    <w:p w14:paraId="079CB628" w14:textId="77777777" w:rsidR="00EC4500" w:rsidRDefault="00EC4500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EC4500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EC4500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EC4500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122D"/>
    <w:rsid w:val="00C96738"/>
    <w:rsid w:val="00CC7C1D"/>
    <w:rsid w:val="00CD46E1"/>
    <w:rsid w:val="00CE6A03"/>
    <w:rsid w:val="00D12CFD"/>
    <w:rsid w:val="00D46F00"/>
    <w:rsid w:val="00DE5416"/>
    <w:rsid w:val="00DF1F78"/>
    <w:rsid w:val="00E027E3"/>
    <w:rsid w:val="00EB4A06"/>
    <w:rsid w:val="00EC4500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2020-12-09T19:55:00Z</cp:lastPrinted>
  <dcterms:created xsi:type="dcterms:W3CDTF">2020-12-09T15:31:00Z</dcterms:created>
  <dcterms:modified xsi:type="dcterms:W3CDTF">2020-12-09T19:58:00Z</dcterms:modified>
</cp:coreProperties>
</file>