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7DCC3A3F" w:rsidR="001204B5" w:rsidRDefault="00701EFB" w:rsidP="00701EFB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701EFB">
        <w:rPr>
          <w:rFonts w:asciiTheme="majorHAnsi" w:hAnsiTheme="majorHAnsi"/>
          <w:b/>
          <w:sz w:val="32"/>
          <w:szCs w:val="28"/>
        </w:rPr>
        <w:t xml:space="preserve">Los convenios, contratos y demás actos administrativos otorgados por el sujeto obligado de cuando menos los </w:t>
      </w:r>
      <w:r w:rsidRPr="00701EFB">
        <w:rPr>
          <w:rFonts w:asciiTheme="majorHAnsi" w:hAnsiTheme="majorHAnsi"/>
          <w:b/>
          <w:sz w:val="32"/>
          <w:szCs w:val="28"/>
        </w:rPr>
        <w:t>últimos</w:t>
      </w:r>
      <w:r w:rsidRPr="00701EFB">
        <w:rPr>
          <w:rFonts w:asciiTheme="majorHAnsi" w:hAnsiTheme="majorHAnsi"/>
          <w:b/>
          <w:sz w:val="32"/>
          <w:szCs w:val="28"/>
        </w:rPr>
        <w:t xml:space="preserve"> tres años</w:t>
      </w:r>
    </w:p>
    <w:p w14:paraId="59DEEBF3" w14:textId="1EE387F6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19E3B2A0" w14:textId="77777777" w:rsidR="00701EFB" w:rsidRPr="00B54232" w:rsidRDefault="00701EFB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6188EF4B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701EFB">
        <w:rPr>
          <w:rFonts w:cstheme="minorHAnsi"/>
          <w:sz w:val="32"/>
          <w:szCs w:val="32"/>
        </w:rPr>
        <w:t>VI</w:t>
      </w:r>
      <w:r w:rsidRPr="00B54232">
        <w:rPr>
          <w:rFonts w:cstheme="minorHAnsi"/>
          <w:sz w:val="32"/>
          <w:szCs w:val="32"/>
        </w:rPr>
        <w:t xml:space="preserve">, Inciso </w:t>
      </w:r>
      <w:r w:rsidR="00701EFB">
        <w:rPr>
          <w:rFonts w:cstheme="minorHAnsi"/>
          <w:sz w:val="32"/>
          <w:szCs w:val="32"/>
        </w:rPr>
        <w:t>F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25BC9" w14:textId="77777777" w:rsidR="008029A2" w:rsidRDefault="008029A2" w:rsidP="00585EA3">
      <w:pPr>
        <w:spacing w:after="0" w:line="240" w:lineRule="auto"/>
      </w:pPr>
      <w:r>
        <w:separator/>
      </w:r>
    </w:p>
  </w:endnote>
  <w:endnote w:type="continuationSeparator" w:id="0">
    <w:p w14:paraId="64EA1ABB" w14:textId="77777777" w:rsidR="008029A2" w:rsidRDefault="008029A2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0C9E7F" w14:textId="77777777" w:rsidR="008029A2" w:rsidRDefault="008029A2" w:rsidP="00585EA3">
      <w:pPr>
        <w:spacing w:after="0" w:line="240" w:lineRule="auto"/>
      </w:pPr>
      <w:r>
        <w:separator/>
      </w:r>
    </w:p>
  </w:footnote>
  <w:footnote w:type="continuationSeparator" w:id="0">
    <w:p w14:paraId="046A402C" w14:textId="77777777" w:rsidR="008029A2" w:rsidRDefault="008029A2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8029A2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8029A2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8029A2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01EFB"/>
    <w:rsid w:val="00721013"/>
    <w:rsid w:val="00735E44"/>
    <w:rsid w:val="008029A2"/>
    <w:rsid w:val="008B19D8"/>
    <w:rsid w:val="0097060D"/>
    <w:rsid w:val="00991AD7"/>
    <w:rsid w:val="009B663E"/>
    <w:rsid w:val="00AE3474"/>
    <w:rsid w:val="00B14C48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91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2020-12-10T19:07:00Z</dcterms:modified>
</cp:coreProperties>
</file>