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15CD7E19" w:rsidR="001204B5" w:rsidRDefault="004D69A5" w:rsidP="001204B5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4D69A5">
        <w:rPr>
          <w:rFonts w:asciiTheme="majorHAnsi" w:hAnsiTheme="majorHAnsi"/>
          <w:b/>
          <w:sz w:val="32"/>
          <w:szCs w:val="28"/>
        </w:rPr>
        <w:t>Los programas Sociales que aplica el sujeto obligado, de cuando menos los</w:t>
      </w:r>
      <w:r>
        <w:rPr>
          <w:rFonts w:asciiTheme="majorHAnsi" w:hAnsiTheme="majorHAnsi"/>
          <w:b/>
          <w:sz w:val="32"/>
          <w:szCs w:val="28"/>
        </w:rPr>
        <w:t xml:space="preserve"> </w:t>
      </w:r>
      <w:r w:rsidRPr="004D69A5">
        <w:rPr>
          <w:rFonts w:asciiTheme="majorHAnsi" w:hAnsiTheme="majorHAnsi"/>
          <w:b/>
          <w:sz w:val="32"/>
          <w:szCs w:val="28"/>
        </w:rPr>
        <w:t>últimos</w:t>
      </w:r>
      <w:r w:rsidRPr="004D69A5">
        <w:rPr>
          <w:rFonts w:asciiTheme="majorHAnsi" w:hAnsiTheme="majorHAnsi"/>
          <w:b/>
          <w:sz w:val="32"/>
          <w:szCs w:val="28"/>
        </w:rPr>
        <w:t xml:space="preserve"> tres años, donde se señale los objetivos, metas, presupuesto</w:t>
      </w:r>
    </w:p>
    <w:p w14:paraId="59DEEBF3" w14:textId="076B40BB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89EE986" w14:textId="77777777" w:rsidR="004D69A5" w:rsidRPr="00B54232" w:rsidRDefault="004D69A5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7211373E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4D69A5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4D69A5">
        <w:rPr>
          <w:rFonts w:cstheme="minorHAnsi"/>
          <w:sz w:val="32"/>
          <w:szCs w:val="32"/>
        </w:rPr>
        <w:t>D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C8301" w14:textId="77777777" w:rsidR="0060305C" w:rsidRDefault="0060305C" w:rsidP="00585EA3">
      <w:pPr>
        <w:spacing w:after="0" w:line="240" w:lineRule="auto"/>
      </w:pPr>
      <w:r>
        <w:separator/>
      </w:r>
    </w:p>
  </w:endnote>
  <w:endnote w:type="continuationSeparator" w:id="0">
    <w:p w14:paraId="78A4049B" w14:textId="77777777" w:rsidR="0060305C" w:rsidRDefault="0060305C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6D652" w14:textId="77777777" w:rsidR="0060305C" w:rsidRDefault="0060305C" w:rsidP="00585EA3">
      <w:pPr>
        <w:spacing w:after="0" w:line="240" w:lineRule="auto"/>
      </w:pPr>
      <w:r>
        <w:separator/>
      </w:r>
    </w:p>
  </w:footnote>
  <w:footnote w:type="continuationSeparator" w:id="0">
    <w:p w14:paraId="2D122029" w14:textId="77777777" w:rsidR="0060305C" w:rsidRDefault="0060305C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60305C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60305C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60305C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4D69A5"/>
    <w:rsid w:val="00544DCF"/>
    <w:rsid w:val="00561D29"/>
    <w:rsid w:val="0057489B"/>
    <w:rsid w:val="00585EA3"/>
    <w:rsid w:val="005A30C9"/>
    <w:rsid w:val="005D6E23"/>
    <w:rsid w:val="0060305C"/>
    <w:rsid w:val="006508F2"/>
    <w:rsid w:val="00663721"/>
    <w:rsid w:val="00721013"/>
    <w:rsid w:val="00735E44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2020-12-10T18:44:00Z</dcterms:modified>
</cp:coreProperties>
</file>