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428F82C4" w:rsidR="001204B5" w:rsidRDefault="00267C60" w:rsidP="00267C60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267C60">
        <w:rPr>
          <w:rFonts w:asciiTheme="majorHAnsi" w:hAnsiTheme="majorHAnsi"/>
          <w:b/>
          <w:sz w:val="32"/>
          <w:szCs w:val="28"/>
        </w:rPr>
        <w:t>Las concesiones, licencias, permisos o autorizaciones otorgadas</w:t>
      </w:r>
    </w:p>
    <w:p w14:paraId="59DEEBF3" w14:textId="16988062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7381E7A5" w14:textId="77777777" w:rsidR="00267C60" w:rsidRPr="00B54232" w:rsidRDefault="00267C60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70E37C5B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Pr="00B54232">
        <w:rPr>
          <w:rFonts w:cstheme="minorHAnsi"/>
          <w:sz w:val="32"/>
          <w:szCs w:val="32"/>
        </w:rPr>
        <w:t xml:space="preserve">, Inciso </w:t>
      </w:r>
      <w:r w:rsidR="00267C60">
        <w:rPr>
          <w:rFonts w:cstheme="minorHAnsi"/>
          <w:sz w:val="32"/>
          <w:szCs w:val="32"/>
        </w:rPr>
        <w:t>T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20065" w14:textId="77777777" w:rsidR="009F436B" w:rsidRDefault="009F436B" w:rsidP="00585EA3">
      <w:pPr>
        <w:spacing w:after="0" w:line="240" w:lineRule="auto"/>
      </w:pPr>
      <w:r>
        <w:separator/>
      </w:r>
    </w:p>
  </w:endnote>
  <w:endnote w:type="continuationSeparator" w:id="0">
    <w:p w14:paraId="2F843964" w14:textId="77777777" w:rsidR="009F436B" w:rsidRDefault="009F436B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14D92" w14:textId="77777777" w:rsidR="009F436B" w:rsidRDefault="009F436B" w:rsidP="00585EA3">
      <w:pPr>
        <w:spacing w:after="0" w:line="240" w:lineRule="auto"/>
      </w:pPr>
      <w:r>
        <w:separator/>
      </w:r>
    </w:p>
  </w:footnote>
  <w:footnote w:type="continuationSeparator" w:id="0">
    <w:p w14:paraId="04D811DA" w14:textId="77777777" w:rsidR="009F436B" w:rsidRDefault="009F436B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9F436B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9F436B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9F436B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67C60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9F436B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2020-12-10T16:43:00Z</dcterms:modified>
</cp:coreProperties>
</file>