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19F252D4" w14:textId="5CC9550F" w:rsidR="001204B5" w:rsidRDefault="00046D21" w:rsidP="001204B5">
      <w:pPr>
        <w:pStyle w:val="Sinespaciado"/>
        <w:ind w:right="-799"/>
        <w:jc w:val="center"/>
        <w:rPr>
          <w:rFonts w:cstheme="minorHAnsi"/>
          <w:sz w:val="32"/>
          <w:szCs w:val="32"/>
        </w:rPr>
      </w:pPr>
      <w:r>
        <w:rPr>
          <w:rFonts w:asciiTheme="majorHAnsi" w:hAnsiTheme="majorHAnsi"/>
          <w:b/>
          <w:sz w:val="32"/>
          <w:szCs w:val="28"/>
        </w:rPr>
        <w:t>L</w:t>
      </w:r>
      <w:r w:rsidRPr="00046D21">
        <w:rPr>
          <w:rFonts w:asciiTheme="majorHAnsi" w:hAnsiTheme="majorHAnsi"/>
          <w:b/>
          <w:sz w:val="32"/>
          <w:szCs w:val="28"/>
        </w:rPr>
        <w:t xml:space="preserve">a información sobre </w:t>
      </w:r>
      <w:r w:rsidRPr="00046D21">
        <w:rPr>
          <w:rFonts w:asciiTheme="majorHAnsi" w:hAnsiTheme="majorHAnsi"/>
          <w:b/>
          <w:sz w:val="32"/>
          <w:szCs w:val="28"/>
        </w:rPr>
        <w:t>Adjudicaciones</w:t>
      </w:r>
      <w:r w:rsidRPr="00046D21">
        <w:rPr>
          <w:rFonts w:asciiTheme="majorHAnsi" w:hAnsiTheme="majorHAnsi"/>
          <w:b/>
          <w:sz w:val="32"/>
          <w:szCs w:val="28"/>
        </w:rPr>
        <w:t xml:space="preserve"> directas en materia de </w:t>
      </w:r>
      <w:r w:rsidRPr="00046D21">
        <w:rPr>
          <w:rFonts w:asciiTheme="majorHAnsi" w:hAnsiTheme="majorHAnsi"/>
          <w:b/>
          <w:sz w:val="32"/>
          <w:szCs w:val="28"/>
        </w:rPr>
        <w:t>adquisiciones</w:t>
      </w:r>
      <w:r w:rsidRPr="00046D21">
        <w:rPr>
          <w:rFonts w:asciiTheme="majorHAnsi" w:hAnsiTheme="majorHAnsi"/>
          <w:b/>
          <w:sz w:val="32"/>
          <w:szCs w:val="28"/>
        </w:rPr>
        <w:t>, obra pública, proyectos de inversión y prestaciones</w:t>
      </w:r>
    </w:p>
    <w:p w14:paraId="59DEEBF3" w14:textId="36CC4366" w:rsidR="00C96738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542649D" w14:textId="77777777" w:rsidR="00046D21" w:rsidRPr="00B54232" w:rsidRDefault="00046D21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6653C57D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1204B5">
        <w:rPr>
          <w:rFonts w:cstheme="minorHAnsi"/>
          <w:sz w:val="32"/>
          <w:szCs w:val="32"/>
        </w:rPr>
        <w:t>V</w:t>
      </w:r>
      <w:r w:rsidRPr="00B54232">
        <w:rPr>
          <w:rFonts w:cstheme="minorHAnsi"/>
          <w:sz w:val="32"/>
          <w:szCs w:val="32"/>
        </w:rPr>
        <w:t xml:space="preserve">, Inciso </w:t>
      </w:r>
      <w:r w:rsidR="00046D21">
        <w:rPr>
          <w:rFonts w:cstheme="minorHAnsi"/>
          <w:sz w:val="32"/>
          <w:szCs w:val="32"/>
        </w:rPr>
        <w:t>O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23D38" w14:textId="77777777" w:rsidR="00E738E3" w:rsidRDefault="00E738E3" w:rsidP="00585EA3">
      <w:pPr>
        <w:spacing w:after="0" w:line="240" w:lineRule="auto"/>
      </w:pPr>
      <w:r>
        <w:separator/>
      </w:r>
    </w:p>
  </w:endnote>
  <w:endnote w:type="continuationSeparator" w:id="0">
    <w:p w14:paraId="06D6DB19" w14:textId="77777777" w:rsidR="00E738E3" w:rsidRDefault="00E738E3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1937E" w14:textId="77777777" w:rsidR="00E738E3" w:rsidRDefault="00E738E3" w:rsidP="00585EA3">
      <w:pPr>
        <w:spacing w:after="0" w:line="240" w:lineRule="auto"/>
      </w:pPr>
      <w:r>
        <w:separator/>
      </w:r>
    </w:p>
  </w:footnote>
  <w:footnote w:type="continuationSeparator" w:id="0">
    <w:p w14:paraId="6FCFD4E7" w14:textId="77777777" w:rsidR="00E738E3" w:rsidRDefault="00E738E3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E738E3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E738E3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E738E3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46D21"/>
    <w:rsid w:val="000608EF"/>
    <w:rsid w:val="00060E45"/>
    <w:rsid w:val="000708C9"/>
    <w:rsid w:val="000737C4"/>
    <w:rsid w:val="000B48B3"/>
    <w:rsid w:val="001204B5"/>
    <w:rsid w:val="0012295E"/>
    <w:rsid w:val="0014778D"/>
    <w:rsid w:val="0015301E"/>
    <w:rsid w:val="001912D6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71D9F"/>
    <w:rsid w:val="00484688"/>
    <w:rsid w:val="00544DCF"/>
    <w:rsid w:val="00561D29"/>
    <w:rsid w:val="0057489B"/>
    <w:rsid w:val="00585EA3"/>
    <w:rsid w:val="005A30C9"/>
    <w:rsid w:val="005D6E23"/>
    <w:rsid w:val="006508F2"/>
    <w:rsid w:val="00663721"/>
    <w:rsid w:val="00721013"/>
    <w:rsid w:val="00735E44"/>
    <w:rsid w:val="008B19D8"/>
    <w:rsid w:val="0097060D"/>
    <w:rsid w:val="00991AD7"/>
    <w:rsid w:val="009B663E"/>
    <w:rsid w:val="00AE3474"/>
    <w:rsid w:val="00B14C48"/>
    <w:rsid w:val="00B30F73"/>
    <w:rsid w:val="00B54232"/>
    <w:rsid w:val="00B81914"/>
    <w:rsid w:val="00B92089"/>
    <w:rsid w:val="00BC4C90"/>
    <w:rsid w:val="00C2265F"/>
    <w:rsid w:val="00C6033E"/>
    <w:rsid w:val="00C96738"/>
    <w:rsid w:val="00CC7C1D"/>
    <w:rsid w:val="00CE6A03"/>
    <w:rsid w:val="00D12CFD"/>
    <w:rsid w:val="00D46F00"/>
    <w:rsid w:val="00DE5416"/>
    <w:rsid w:val="00DF1F78"/>
    <w:rsid w:val="00E027E3"/>
    <w:rsid w:val="00E336EC"/>
    <w:rsid w:val="00E738E3"/>
    <w:rsid w:val="00EB4A06"/>
    <w:rsid w:val="00F01F02"/>
    <w:rsid w:val="00F35E3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10</cp:revision>
  <cp:lastPrinted>2020-10-29T17:18:00Z</cp:lastPrinted>
  <dcterms:created xsi:type="dcterms:W3CDTF">2020-12-09T15:31:00Z</dcterms:created>
  <dcterms:modified xsi:type="dcterms:W3CDTF">2020-12-10T16:23:00Z</dcterms:modified>
</cp:coreProperties>
</file>