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5426CE" w14:textId="62321E62" w:rsidR="00CE661D" w:rsidRDefault="00CE661D"/>
    <w:p w14:paraId="37C4761C" w14:textId="06F3E837" w:rsidR="0010277F" w:rsidRDefault="0010277F"/>
    <w:p w14:paraId="3D14A0CB" w14:textId="6F9FC2E0" w:rsidR="0010277F" w:rsidRPr="00C35274" w:rsidRDefault="0010277F" w:rsidP="0010277F">
      <w:pPr>
        <w:shd w:val="clear" w:color="auto" w:fill="D9D9D9" w:themeFill="background1" w:themeFillShade="D9"/>
        <w:ind w:left="284" w:right="-1227"/>
        <w:jc w:val="center"/>
        <w:rPr>
          <w:rFonts w:asciiTheme="majorHAnsi" w:hAnsiTheme="majorHAnsi"/>
          <w:b/>
          <w:sz w:val="28"/>
        </w:rPr>
      </w:pPr>
      <w:r w:rsidRPr="00C35274">
        <w:rPr>
          <w:rFonts w:asciiTheme="majorHAnsi" w:hAnsiTheme="majorHAnsi"/>
          <w:b/>
          <w:sz w:val="28"/>
        </w:rPr>
        <w:t>COMITÉ DE</w:t>
      </w:r>
      <w:r>
        <w:rPr>
          <w:rFonts w:asciiTheme="majorHAnsi" w:hAnsiTheme="majorHAnsi"/>
          <w:b/>
          <w:sz w:val="28"/>
        </w:rPr>
        <w:t xml:space="preserve"> TRANSPARENCIA</w:t>
      </w:r>
      <w:r w:rsidRPr="00C35274">
        <w:rPr>
          <w:rFonts w:asciiTheme="majorHAnsi" w:hAnsiTheme="majorHAnsi"/>
          <w:b/>
          <w:sz w:val="28"/>
        </w:rPr>
        <w:t xml:space="preserve"> DEL SUJETO OBLIGADO DENOMINADO </w:t>
      </w:r>
      <w:r>
        <w:rPr>
          <w:rFonts w:asciiTheme="majorHAnsi" w:hAnsiTheme="majorHAnsi"/>
          <w:b/>
          <w:sz w:val="28"/>
        </w:rPr>
        <w:t>ORGANISM</w:t>
      </w:r>
      <w:r>
        <w:rPr>
          <w:rFonts w:asciiTheme="majorHAnsi" w:hAnsiTheme="majorHAnsi"/>
          <w:b/>
          <w:sz w:val="28"/>
        </w:rPr>
        <w:t xml:space="preserve">O </w:t>
      </w:r>
      <w:r>
        <w:rPr>
          <w:rFonts w:asciiTheme="majorHAnsi" w:hAnsiTheme="majorHAnsi"/>
          <w:b/>
          <w:sz w:val="28"/>
        </w:rPr>
        <w:t>MUNICIPAL DEL AGUA Y SANEAMIENTO DE TALA</w:t>
      </w:r>
      <w:r w:rsidRPr="00C35274">
        <w:rPr>
          <w:rFonts w:asciiTheme="majorHAnsi" w:hAnsiTheme="majorHAnsi"/>
          <w:b/>
          <w:noProof/>
        </w:rPr>
        <w:t xml:space="preserve"> </w:t>
      </w:r>
    </w:p>
    <w:p w14:paraId="562049DD" w14:textId="75644ED4" w:rsidR="0010277F" w:rsidRDefault="0010277F"/>
    <w:p w14:paraId="24311693" w14:textId="67A36AE3" w:rsidR="0010277F" w:rsidRDefault="0010277F">
      <w:r>
        <w:object w:dxaOrig="10216" w:dyaOrig="7038" w14:anchorId="5DB94A4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510.75pt;height:351.75pt" o:ole="">
            <v:imagedata r:id="rId6" o:title=""/>
          </v:shape>
          <o:OLEObject Type="Embed" ProgID="Word.Document.12" ShapeID="_x0000_i1028" DrawAspect="Content" ObjectID="_1667975076" r:id="rId7">
            <o:FieldCodes>\s</o:FieldCodes>
          </o:OLEObject>
        </w:object>
      </w:r>
    </w:p>
    <w:p w14:paraId="097021FA" w14:textId="03486ED8" w:rsidR="0010277F" w:rsidRDefault="0010277F"/>
    <w:p w14:paraId="0CD108EC" w14:textId="4A4FFEE8" w:rsidR="0010277F" w:rsidRDefault="0010277F"/>
    <w:p w14:paraId="79F2EB73" w14:textId="773FA23F" w:rsidR="0010277F" w:rsidRDefault="0010277F"/>
    <w:p w14:paraId="5F40344F" w14:textId="3D23AA6B" w:rsidR="0010277F" w:rsidRDefault="0010277F"/>
    <w:p w14:paraId="1C4D9E0B" w14:textId="68B4D74C" w:rsidR="0010277F" w:rsidRDefault="0010277F"/>
    <w:p w14:paraId="7CB46D80" w14:textId="30D9C11C" w:rsidR="0010277F" w:rsidRDefault="0010277F"/>
    <w:p w14:paraId="2CD22185" w14:textId="145CB6B2" w:rsidR="0010277F" w:rsidRDefault="0010277F"/>
    <w:p w14:paraId="43D99A2A" w14:textId="0DFC0C63" w:rsidR="0010277F" w:rsidRDefault="0010277F"/>
    <w:p w14:paraId="1973DE40" w14:textId="0D21FE24" w:rsidR="0010277F" w:rsidRDefault="0010277F"/>
    <w:tbl>
      <w:tblPr>
        <w:tblStyle w:val="Tablaconcuadrcula"/>
        <w:tblpPr w:leftFromText="141" w:rightFromText="141" w:vertAnchor="page" w:horzAnchor="page" w:tblpX="2281" w:tblpY="2356"/>
        <w:tblW w:w="9812" w:type="dxa"/>
        <w:tblLook w:val="04A0" w:firstRow="1" w:lastRow="0" w:firstColumn="1" w:lastColumn="0" w:noHBand="0" w:noVBand="1"/>
      </w:tblPr>
      <w:tblGrid>
        <w:gridCol w:w="5074"/>
        <w:gridCol w:w="4738"/>
      </w:tblGrid>
      <w:tr w:rsidR="0010277F" w:rsidRPr="00120B03" w14:paraId="68CDED43" w14:textId="77777777" w:rsidTr="0010277F">
        <w:trPr>
          <w:trHeight w:val="978"/>
        </w:trPr>
        <w:tc>
          <w:tcPr>
            <w:tcW w:w="5074" w:type="dxa"/>
            <w:shd w:val="clear" w:color="auto" w:fill="auto"/>
          </w:tcPr>
          <w:p w14:paraId="771D1EEB" w14:textId="77777777" w:rsidR="0010277F" w:rsidRPr="00120B03" w:rsidRDefault="0010277F" w:rsidP="0010277F">
            <w:pPr>
              <w:jc w:val="center"/>
              <w:rPr>
                <w:sz w:val="28"/>
              </w:rPr>
            </w:pPr>
          </w:p>
          <w:p w14:paraId="333818EE" w14:textId="77777777" w:rsidR="0010277F" w:rsidRPr="00120B03" w:rsidRDefault="0010277F" w:rsidP="0010277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20B03">
              <w:rPr>
                <w:rFonts w:ascii="Arial" w:hAnsi="Arial" w:cs="Arial"/>
                <w:sz w:val="24"/>
                <w:szCs w:val="24"/>
              </w:rPr>
              <w:t>Representante de Órgano de Control Interno.</w:t>
            </w:r>
          </w:p>
          <w:p w14:paraId="0A212A2C" w14:textId="77777777" w:rsidR="0010277F" w:rsidRPr="00120B03" w:rsidRDefault="0010277F" w:rsidP="0010277F">
            <w:pPr>
              <w:jc w:val="center"/>
              <w:rPr>
                <w:sz w:val="28"/>
              </w:rPr>
            </w:pPr>
            <w:r w:rsidRPr="00120B03">
              <w:rPr>
                <w:sz w:val="28"/>
              </w:rPr>
              <w:t xml:space="preserve"> del Comité de Clasificación</w:t>
            </w:r>
          </w:p>
        </w:tc>
        <w:tc>
          <w:tcPr>
            <w:tcW w:w="4738" w:type="dxa"/>
            <w:shd w:val="clear" w:color="auto" w:fill="auto"/>
          </w:tcPr>
          <w:p w14:paraId="355B86F1" w14:textId="77777777" w:rsidR="0010277F" w:rsidRPr="00120B03" w:rsidRDefault="0010277F" w:rsidP="0010277F">
            <w:pPr>
              <w:jc w:val="center"/>
              <w:rPr>
                <w:sz w:val="28"/>
              </w:rPr>
            </w:pPr>
          </w:p>
          <w:p w14:paraId="1354A4CB" w14:textId="77777777" w:rsidR="0010277F" w:rsidRPr="00120B03" w:rsidRDefault="0010277F" w:rsidP="0010277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20B03">
              <w:rPr>
                <w:rFonts w:ascii="Arial" w:hAnsi="Arial" w:cs="Arial"/>
                <w:sz w:val="24"/>
                <w:szCs w:val="24"/>
              </w:rPr>
              <w:t xml:space="preserve">LIC. </w:t>
            </w:r>
            <w:r>
              <w:rPr>
                <w:rFonts w:ascii="Arial" w:hAnsi="Arial" w:cs="Arial"/>
                <w:sz w:val="24"/>
                <w:szCs w:val="24"/>
              </w:rPr>
              <w:t>FEDERICO ZAVALA HERNANDEZ</w:t>
            </w:r>
          </w:p>
          <w:p w14:paraId="3142C009" w14:textId="77777777" w:rsidR="0010277F" w:rsidRPr="00120B03" w:rsidRDefault="0010277F" w:rsidP="0010277F">
            <w:pPr>
              <w:jc w:val="center"/>
              <w:rPr>
                <w:sz w:val="28"/>
              </w:rPr>
            </w:pPr>
          </w:p>
        </w:tc>
      </w:tr>
      <w:tr w:rsidR="0010277F" w:rsidRPr="00120B03" w14:paraId="6C6E3ED6" w14:textId="77777777" w:rsidTr="0010277F">
        <w:trPr>
          <w:trHeight w:val="916"/>
        </w:trPr>
        <w:tc>
          <w:tcPr>
            <w:tcW w:w="5074" w:type="dxa"/>
            <w:shd w:val="clear" w:color="auto" w:fill="auto"/>
          </w:tcPr>
          <w:p w14:paraId="3F1414EE" w14:textId="77777777" w:rsidR="0010277F" w:rsidRPr="00120B03" w:rsidRDefault="0010277F" w:rsidP="0010277F">
            <w:pPr>
              <w:jc w:val="center"/>
              <w:rPr>
                <w:sz w:val="28"/>
              </w:rPr>
            </w:pPr>
          </w:p>
          <w:p w14:paraId="0073D664" w14:textId="77777777" w:rsidR="0010277F" w:rsidRPr="00120B03" w:rsidRDefault="0010277F" w:rsidP="0010277F">
            <w:pPr>
              <w:jc w:val="center"/>
              <w:rPr>
                <w:sz w:val="28"/>
              </w:rPr>
            </w:pPr>
            <w:r w:rsidRPr="00120B03">
              <w:rPr>
                <w:sz w:val="28"/>
              </w:rPr>
              <w:t xml:space="preserve">Teléfono del Comité de Clasificación </w:t>
            </w:r>
          </w:p>
        </w:tc>
        <w:tc>
          <w:tcPr>
            <w:tcW w:w="4738" w:type="dxa"/>
            <w:shd w:val="clear" w:color="auto" w:fill="auto"/>
          </w:tcPr>
          <w:p w14:paraId="76F46B54" w14:textId="77777777" w:rsidR="0010277F" w:rsidRPr="00120B03" w:rsidRDefault="0010277F" w:rsidP="0010277F">
            <w:pPr>
              <w:jc w:val="center"/>
              <w:rPr>
                <w:sz w:val="28"/>
              </w:rPr>
            </w:pPr>
          </w:p>
          <w:p w14:paraId="19C66DC8" w14:textId="77777777" w:rsidR="0010277F" w:rsidRPr="00120B03" w:rsidRDefault="0010277F" w:rsidP="001027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384</w:t>
            </w:r>
            <w:r w:rsidRPr="00120B03">
              <w:rPr>
                <w:sz w:val="28"/>
              </w:rPr>
              <w:t>738</w:t>
            </w:r>
            <w:r>
              <w:rPr>
                <w:sz w:val="28"/>
              </w:rPr>
              <w:t>1399</w:t>
            </w:r>
          </w:p>
        </w:tc>
      </w:tr>
      <w:tr w:rsidR="0010277F" w:rsidRPr="00120B03" w14:paraId="1E63597D" w14:textId="77777777" w:rsidTr="0010277F">
        <w:trPr>
          <w:trHeight w:val="1893"/>
        </w:trPr>
        <w:tc>
          <w:tcPr>
            <w:tcW w:w="5074" w:type="dxa"/>
            <w:shd w:val="clear" w:color="auto" w:fill="auto"/>
          </w:tcPr>
          <w:p w14:paraId="5C6D85E3" w14:textId="77777777" w:rsidR="0010277F" w:rsidRPr="00120B03" w:rsidRDefault="0010277F" w:rsidP="0010277F">
            <w:pPr>
              <w:jc w:val="center"/>
              <w:rPr>
                <w:sz w:val="28"/>
              </w:rPr>
            </w:pPr>
          </w:p>
          <w:p w14:paraId="70B62FE7" w14:textId="77777777" w:rsidR="0010277F" w:rsidRPr="00120B03" w:rsidRDefault="0010277F" w:rsidP="0010277F">
            <w:pPr>
              <w:jc w:val="center"/>
              <w:rPr>
                <w:sz w:val="28"/>
              </w:rPr>
            </w:pPr>
            <w:r w:rsidRPr="00120B03">
              <w:rPr>
                <w:sz w:val="28"/>
              </w:rPr>
              <w:t>FAX del Comité de Clasificación</w:t>
            </w:r>
          </w:p>
        </w:tc>
        <w:tc>
          <w:tcPr>
            <w:tcW w:w="4738" w:type="dxa"/>
            <w:shd w:val="clear" w:color="auto" w:fill="auto"/>
          </w:tcPr>
          <w:p w14:paraId="185893FA" w14:textId="77777777" w:rsidR="0010277F" w:rsidRPr="00120B03" w:rsidRDefault="0010277F" w:rsidP="0010277F">
            <w:pPr>
              <w:ind w:right="-169"/>
              <w:jc w:val="center"/>
              <w:rPr>
                <w:sz w:val="28"/>
              </w:rPr>
            </w:pPr>
          </w:p>
          <w:p w14:paraId="19319665" w14:textId="77777777" w:rsidR="0010277F" w:rsidRPr="00120B03" w:rsidRDefault="0010277F" w:rsidP="0010277F">
            <w:pPr>
              <w:ind w:right="-169"/>
              <w:jc w:val="center"/>
              <w:rPr>
                <w:sz w:val="28"/>
              </w:rPr>
            </w:pPr>
            <w:r w:rsidRPr="00120B03">
              <w:rPr>
                <w:sz w:val="28"/>
              </w:rPr>
              <w:t xml:space="preserve">NO SE CUENTA CON FAX DENTRO </w:t>
            </w:r>
            <w:r>
              <w:rPr>
                <w:sz w:val="28"/>
              </w:rPr>
              <w:t xml:space="preserve">DE </w:t>
            </w:r>
            <w:r w:rsidRPr="00120B03">
              <w:rPr>
                <w:sz w:val="28"/>
              </w:rPr>
              <w:t>ESTE COMITÉ O ESTA SECRETARIA GENERAL</w:t>
            </w:r>
          </w:p>
        </w:tc>
      </w:tr>
      <w:tr w:rsidR="0010277F" w14:paraId="79017B68" w14:textId="77777777" w:rsidTr="0010277F">
        <w:trPr>
          <w:trHeight w:val="1956"/>
        </w:trPr>
        <w:tc>
          <w:tcPr>
            <w:tcW w:w="5074" w:type="dxa"/>
            <w:shd w:val="clear" w:color="auto" w:fill="auto"/>
          </w:tcPr>
          <w:p w14:paraId="646CDE1C" w14:textId="77777777" w:rsidR="0010277F" w:rsidRPr="00120B03" w:rsidRDefault="0010277F" w:rsidP="0010277F">
            <w:pPr>
              <w:jc w:val="center"/>
              <w:rPr>
                <w:sz w:val="28"/>
              </w:rPr>
            </w:pPr>
          </w:p>
          <w:p w14:paraId="3F91BFDF" w14:textId="77777777" w:rsidR="0010277F" w:rsidRPr="00120B03" w:rsidRDefault="0010277F" w:rsidP="0010277F">
            <w:pPr>
              <w:jc w:val="center"/>
              <w:rPr>
                <w:sz w:val="28"/>
              </w:rPr>
            </w:pPr>
            <w:r w:rsidRPr="00120B03">
              <w:rPr>
                <w:sz w:val="28"/>
              </w:rPr>
              <w:t>Correo Electrónico del Comité de Clasificación.</w:t>
            </w:r>
          </w:p>
        </w:tc>
        <w:tc>
          <w:tcPr>
            <w:tcW w:w="4738" w:type="dxa"/>
            <w:shd w:val="clear" w:color="auto" w:fill="auto"/>
          </w:tcPr>
          <w:p w14:paraId="557AB6D6" w14:textId="77777777" w:rsidR="0010277F" w:rsidRPr="00120B03" w:rsidRDefault="0010277F" w:rsidP="0010277F">
            <w:pPr>
              <w:jc w:val="center"/>
              <w:rPr>
                <w:sz w:val="28"/>
              </w:rPr>
            </w:pPr>
          </w:p>
          <w:p w14:paraId="5FC50E00" w14:textId="77777777" w:rsidR="0010277F" w:rsidRDefault="0010277F" w:rsidP="0010277F">
            <w:pPr>
              <w:jc w:val="center"/>
              <w:rPr>
                <w:sz w:val="28"/>
              </w:rPr>
            </w:pPr>
            <w:hyperlink r:id="rId8" w:history="1">
              <w:r w:rsidRPr="00230310">
                <w:rPr>
                  <w:rStyle w:val="Hipervnculo"/>
                  <w:sz w:val="28"/>
                </w:rPr>
                <w:t>transparenciaomast@gmail.com</w:t>
              </w:r>
            </w:hyperlink>
          </w:p>
          <w:p w14:paraId="25B7032C" w14:textId="77777777" w:rsidR="0010277F" w:rsidRDefault="0010277F" w:rsidP="0010277F">
            <w:pPr>
              <w:jc w:val="center"/>
              <w:rPr>
                <w:sz w:val="28"/>
              </w:rPr>
            </w:pPr>
          </w:p>
        </w:tc>
      </w:tr>
    </w:tbl>
    <w:p w14:paraId="6C1F6A17" w14:textId="0C35EB58" w:rsidR="0010277F" w:rsidRDefault="0010277F"/>
    <w:p w14:paraId="0B925388" w14:textId="45426631" w:rsidR="0010277F" w:rsidRDefault="0010277F"/>
    <w:p w14:paraId="1F5740FE" w14:textId="716505EB" w:rsidR="0010277F" w:rsidRDefault="0010277F"/>
    <w:p w14:paraId="4BA10AAC" w14:textId="7C233D86" w:rsidR="0010277F" w:rsidRDefault="0010277F"/>
    <w:p w14:paraId="6EFC4419" w14:textId="5ECD6E30" w:rsidR="0010277F" w:rsidRDefault="0010277F"/>
    <w:p w14:paraId="0A091210" w14:textId="1906B580" w:rsidR="0010277F" w:rsidRDefault="0010277F"/>
    <w:p w14:paraId="316DA021" w14:textId="55A4E768" w:rsidR="0010277F" w:rsidRDefault="0010277F"/>
    <w:p w14:paraId="324E5D52" w14:textId="035ED2C8" w:rsidR="0010277F" w:rsidRDefault="0010277F"/>
    <w:p w14:paraId="67C8FAC7" w14:textId="24498002" w:rsidR="0010277F" w:rsidRDefault="0010277F"/>
    <w:p w14:paraId="32C08CCB" w14:textId="1FE606D7" w:rsidR="0010277F" w:rsidRDefault="0010277F"/>
    <w:p w14:paraId="56A11755" w14:textId="7D08FEAD" w:rsidR="0010277F" w:rsidRDefault="0010277F"/>
    <w:p w14:paraId="5D1F3B24" w14:textId="122CBD81" w:rsidR="0010277F" w:rsidRDefault="0010277F"/>
    <w:p w14:paraId="596EC724" w14:textId="09DAA2A6" w:rsidR="0010277F" w:rsidRDefault="0010277F"/>
    <w:tbl>
      <w:tblPr>
        <w:tblStyle w:val="Tablaconcuadrcula"/>
        <w:tblpPr w:leftFromText="141" w:rightFromText="141" w:vertAnchor="page" w:horzAnchor="page" w:tblpX="2251" w:tblpY="8266"/>
        <w:tblW w:w="9812" w:type="dxa"/>
        <w:shd w:val="clear" w:color="auto" w:fill="F7CAAC" w:themeFill="accent2" w:themeFillTint="66"/>
        <w:tblLook w:val="04A0" w:firstRow="1" w:lastRow="0" w:firstColumn="1" w:lastColumn="0" w:noHBand="0" w:noVBand="1"/>
      </w:tblPr>
      <w:tblGrid>
        <w:gridCol w:w="5074"/>
        <w:gridCol w:w="4738"/>
      </w:tblGrid>
      <w:tr w:rsidR="0010277F" w:rsidRPr="00AF7727" w14:paraId="1843B8EB" w14:textId="77777777" w:rsidTr="0010277F">
        <w:trPr>
          <w:trHeight w:val="978"/>
        </w:trPr>
        <w:tc>
          <w:tcPr>
            <w:tcW w:w="5074" w:type="dxa"/>
            <w:shd w:val="clear" w:color="auto" w:fill="auto"/>
          </w:tcPr>
          <w:p w14:paraId="3C26889B" w14:textId="77777777" w:rsidR="0010277F" w:rsidRDefault="0010277F" w:rsidP="0010277F">
            <w:pPr>
              <w:jc w:val="center"/>
              <w:rPr>
                <w:sz w:val="28"/>
              </w:rPr>
            </w:pPr>
          </w:p>
          <w:p w14:paraId="2D538238" w14:textId="77777777" w:rsidR="0010277F" w:rsidRDefault="0010277F" w:rsidP="0010277F">
            <w:pPr>
              <w:jc w:val="center"/>
              <w:rPr>
                <w:sz w:val="28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Secretario General </w:t>
            </w:r>
            <w:r>
              <w:rPr>
                <w:sz w:val="28"/>
              </w:rPr>
              <w:t>del Comité de Clasificación</w:t>
            </w:r>
          </w:p>
        </w:tc>
        <w:tc>
          <w:tcPr>
            <w:tcW w:w="4738" w:type="dxa"/>
            <w:shd w:val="clear" w:color="auto" w:fill="auto"/>
          </w:tcPr>
          <w:p w14:paraId="77B76500" w14:textId="77777777" w:rsidR="0010277F" w:rsidRDefault="0010277F" w:rsidP="0010277F">
            <w:pPr>
              <w:jc w:val="center"/>
              <w:rPr>
                <w:sz w:val="28"/>
              </w:rPr>
            </w:pPr>
          </w:p>
          <w:p w14:paraId="51AA95DA" w14:textId="77777777" w:rsidR="0010277F" w:rsidRPr="00AF7727" w:rsidRDefault="0010277F" w:rsidP="0010277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F7727">
              <w:rPr>
                <w:rFonts w:ascii="Arial" w:hAnsi="Arial" w:cs="Arial"/>
                <w:sz w:val="24"/>
                <w:szCs w:val="24"/>
              </w:rPr>
              <w:t>LORENZO LÓPEZ URZÚA</w:t>
            </w:r>
          </w:p>
        </w:tc>
      </w:tr>
      <w:tr w:rsidR="0010277F" w14:paraId="57FC6D85" w14:textId="77777777" w:rsidTr="0010277F">
        <w:trPr>
          <w:trHeight w:val="916"/>
        </w:trPr>
        <w:tc>
          <w:tcPr>
            <w:tcW w:w="5074" w:type="dxa"/>
            <w:shd w:val="clear" w:color="auto" w:fill="auto"/>
          </w:tcPr>
          <w:p w14:paraId="7919D859" w14:textId="77777777" w:rsidR="0010277F" w:rsidRDefault="0010277F" w:rsidP="0010277F">
            <w:pPr>
              <w:jc w:val="center"/>
              <w:rPr>
                <w:sz w:val="28"/>
              </w:rPr>
            </w:pPr>
          </w:p>
          <w:p w14:paraId="6F8DCB63" w14:textId="77777777" w:rsidR="0010277F" w:rsidRDefault="0010277F" w:rsidP="0010277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Teléfono del Comité de Clasificación </w:t>
            </w:r>
          </w:p>
        </w:tc>
        <w:tc>
          <w:tcPr>
            <w:tcW w:w="4738" w:type="dxa"/>
            <w:shd w:val="clear" w:color="auto" w:fill="auto"/>
          </w:tcPr>
          <w:p w14:paraId="2DC074F3" w14:textId="77777777" w:rsidR="0010277F" w:rsidRDefault="0010277F" w:rsidP="0010277F">
            <w:pPr>
              <w:jc w:val="center"/>
              <w:rPr>
                <w:sz w:val="28"/>
              </w:rPr>
            </w:pPr>
          </w:p>
          <w:p w14:paraId="4B535BFA" w14:textId="77777777" w:rsidR="0010277F" w:rsidRDefault="0010277F" w:rsidP="001027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3847381399</w:t>
            </w:r>
          </w:p>
        </w:tc>
      </w:tr>
      <w:tr w:rsidR="0010277F" w14:paraId="6804FA27" w14:textId="77777777" w:rsidTr="0010277F">
        <w:trPr>
          <w:trHeight w:val="1893"/>
        </w:trPr>
        <w:tc>
          <w:tcPr>
            <w:tcW w:w="5074" w:type="dxa"/>
            <w:shd w:val="clear" w:color="auto" w:fill="auto"/>
          </w:tcPr>
          <w:p w14:paraId="0A027025" w14:textId="77777777" w:rsidR="0010277F" w:rsidRDefault="0010277F" w:rsidP="0010277F">
            <w:pPr>
              <w:jc w:val="center"/>
              <w:rPr>
                <w:sz w:val="28"/>
              </w:rPr>
            </w:pPr>
          </w:p>
          <w:p w14:paraId="1A94F357" w14:textId="77777777" w:rsidR="0010277F" w:rsidRDefault="0010277F" w:rsidP="001027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FAX del Comité de Clasificación</w:t>
            </w:r>
          </w:p>
        </w:tc>
        <w:tc>
          <w:tcPr>
            <w:tcW w:w="4738" w:type="dxa"/>
            <w:shd w:val="clear" w:color="auto" w:fill="auto"/>
          </w:tcPr>
          <w:p w14:paraId="5F481769" w14:textId="77777777" w:rsidR="0010277F" w:rsidRDefault="0010277F" w:rsidP="0010277F">
            <w:pPr>
              <w:ind w:right="-169"/>
              <w:jc w:val="center"/>
              <w:rPr>
                <w:sz w:val="28"/>
              </w:rPr>
            </w:pPr>
          </w:p>
          <w:p w14:paraId="6BB709EF" w14:textId="77777777" w:rsidR="0010277F" w:rsidRDefault="0010277F" w:rsidP="0010277F">
            <w:pPr>
              <w:ind w:right="-169"/>
              <w:jc w:val="center"/>
              <w:rPr>
                <w:sz w:val="28"/>
              </w:rPr>
            </w:pPr>
            <w:r>
              <w:rPr>
                <w:sz w:val="28"/>
              </w:rPr>
              <w:t>NO SE CUENTA CON FAX DENTRO DE ESTE COMITÉ O ESTA SECRETARIA GENERAL</w:t>
            </w:r>
          </w:p>
        </w:tc>
      </w:tr>
      <w:tr w:rsidR="0010277F" w14:paraId="6A19E860" w14:textId="77777777" w:rsidTr="0010277F">
        <w:trPr>
          <w:trHeight w:val="1956"/>
        </w:trPr>
        <w:tc>
          <w:tcPr>
            <w:tcW w:w="5074" w:type="dxa"/>
            <w:shd w:val="clear" w:color="auto" w:fill="auto"/>
          </w:tcPr>
          <w:p w14:paraId="21FD8C67" w14:textId="77777777" w:rsidR="0010277F" w:rsidRDefault="0010277F" w:rsidP="0010277F">
            <w:pPr>
              <w:jc w:val="center"/>
              <w:rPr>
                <w:sz w:val="28"/>
              </w:rPr>
            </w:pPr>
          </w:p>
          <w:p w14:paraId="170003EB" w14:textId="77777777" w:rsidR="0010277F" w:rsidRDefault="0010277F" w:rsidP="001027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Correo Electrónico del Comité de Clasificación.</w:t>
            </w:r>
          </w:p>
        </w:tc>
        <w:tc>
          <w:tcPr>
            <w:tcW w:w="4738" w:type="dxa"/>
            <w:shd w:val="clear" w:color="auto" w:fill="auto"/>
          </w:tcPr>
          <w:p w14:paraId="76A30032" w14:textId="77777777" w:rsidR="0010277F" w:rsidRDefault="0010277F" w:rsidP="0010277F">
            <w:pPr>
              <w:jc w:val="center"/>
              <w:rPr>
                <w:sz w:val="28"/>
              </w:rPr>
            </w:pPr>
          </w:p>
          <w:p w14:paraId="664B7659" w14:textId="77777777" w:rsidR="0010277F" w:rsidRDefault="0010277F" w:rsidP="0010277F">
            <w:pPr>
              <w:jc w:val="center"/>
              <w:rPr>
                <w:sz w:val="28"/>
              </w:rPr>
            </w:pPr>
            <w:hyperlink r:id="rId9" w:history="1">
              <w:r w:rsidRPr="00230310">
                <w:rPr>
                  <w:rStyle w:val="Hipervnculo"/>
                  <w:sz w:val="28"/>
                </w:rPr>
                <w:t>transparenciaomast@gmail.com</w:t>
              </w:r>
            </w:hyperlink>
          </w:p>
          <w:p w14:paraId="78081BA8" w14:textId="77777777" w:rsidR="0010277F" w:rsidRDefault="0010277F" w:rsidP="0010277F">
            <w:pPr>
              <w:jc w:val="center"/>
              <w:rPr>
                <w:sz w:val="28"/>
              </w:rPr>
            </w:pPr>
          </w:p>
        </w:tc>
      </w:tr>
    </w:tbl>
    <w:p w14:paraId="239E635E" w14:textId="0E56D54F" w:rsidR="0010277F" w:rsidRDefault="0010277F"/>
    <w:p w14:paraId="3441E81B" w14:textId="5F721452" w:rsidR="0010277F" w:rsidRDefault="0010277F"/>
    <w:p w14:paraId="368276B1" w14:textId="4610232A" w:rsidR="0010277F" w:rsidRDefault="0010277F"/>
    <w:p w14:paraId="7421EB4E" w14:textId="544D0280" w:rsidR="0010277F" w:rsidRDefault="0010277F"/>
    <w:p w14:paraId="2965C962" w14:textId="77777777" w:rsidR="0010277F" w:rsidRDefault="0010277F"/>
    <w:sectPr w:rsidR="0010277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840079" w14:textId="77777777" w:rsidR="004C6462" w:rsidRDefault="004C6462" w:rsidP="000A503E">
      <w:pPr>
        <w:spacing w:after="0" w:line="240" w:lineRule="auto"/>
      </w:pPr>
      <w:r>
        <w:separator/>
      </w:r>
    </w:p>
  </w:endnote>
  <w:endnote w:type="continuationSeparator" w:id="0">
    <w:p w14:paraId="73AFEAB8" w14:textId="77777777" w:rsidR="004C6462" w:rsidRDefault="004C6462" w:rsidP="000A50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BF2519" w14:textId="77777777" w:rsidR="000A503E" w:rsidRDefault="000A503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93EFC0" w14:textId="77777777" w:rsidR="000A503E" w:rsidRDefault="000A503E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8ADD20" w14:textId="77777777" w:rsidR="000A503E" w:rsidRDefault="000A503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B7763E" w14:textId="77777777" w:rsidR="004C6462" w:rsidRDefault="004C6462" w:rsidP="000A503E">
      <w:pPr>
        <w:spacing w:after="0" w:line="240" w:lineRule="auto"/>
      </w:pPr>
      <w:r>
        <w:separator/>
      </w:r>
    </w:p>
  </w:footnote>
  <w:footnote w:type="continuationSeparator" w:id="0">
    <w:p w14:paraId="3C7C0661" w14:textId="77777777" w:rsidR="004C6462" w:rsidRDefault="004C6462" w:rsidP="000A50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990E10" w14:textId="26DD49D2" w:rsidR="000A503E" w:rsidRDefault="000A503E">
    <w:pPr>
      <w:pStyle w:val="Encabezado"/>
    </w:pPr>
    <w:r>
      <w:rPr>
        <w:noProof/>
      </w:rPr>
      <w:pict w14:anchorId="1265C91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2056407" o:spid="_x0000_s2053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HOJA MEMBRETADA OMAST carta-01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B98BC2" w14:textId="65E156D8" w:rsidR="000A503E" w:rsidRDefault="000A503E">
    <w:pPr>
      <w:pStyle w:val="Encabezado"/>
    </w:pPr>
    <w:r>
      <w:rPr>
        <w:noProof/>
      </w:rPr>
      <w:pict w14:anchorId="10CD793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2056408" o:spid="_x0000_s2054" type="#_x0000_t75" style="position:absolute;margin-left:0;margin-top:0;width:612pt;height:11in;z-index:-251656192;mso-position-horizontal:center;mso-position-horizontal-relative:margin;mso-position-vertical:center;mso-position-vertical-relative:margin" o:allowincell="f">
          <v:imagedata r:id="rId1" o:title="HOJA MEMBRETADA OMAST carta-01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281483" w14:textId="7A48C6AA" w:rsidR="000A503E" w:rsidRDefault="000A503E">
    <w:pPr>
      <w:pStyle w:val="Encabezado"/>
    </w:pPr>
    <w:r>
      <w:rPr>
        <w:noProof/>
      </w:rPr>
      <w:pict w14:anchorId="54FA71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2056406" o:spid="_x0000_s2052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HOJA MEMBRETADA OMAST carta-01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03E"/>
    <w:rsid w:val="000A503E"/>
    <w:rsid w:val="0010277F"/>
    <w:rsid w:val="004C6462"/>
    <w:rsid w:val="00C170E4"/>
    <w:rsid w:val="00CE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2D114832"/>
  <w15:chartTrackingRefBased/>
  <w15:docId w15:val="{7DDD24C2-F1FF-4A9B-8A06-85AD8F563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A503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A503E"/>
  </w:style>
  <w:style w:type="paragraph" w:styleId="Piedepgina">
    <w:name w:val="footer"/>
    <w:basedOn w:val="Normal"/>
    <w:link w:val="PiedepginaCar"/>
    <w:uiPriority w:val="99"/>
    <w:unhideWhenUsed/>
    <w:rsid w:val="000A503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A503E"/>
  </w:style>
  <w:style w:type="table" w:styleId="Tablaconcuadrcula">
    <w:name w:val="Table Grid"/>
    <w:basedOn w:val="Tablanormal"/>
    <w:uiPriority w:val="59"/>
    <w:rsid w:val="00102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0277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nsparenciaomast@gmail.com" TargetMode="External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package" Target="embeddings/Microsoft_Word_Document.docx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transparenciaomast@gmail.com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142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Lorenzo Lopez Urzua</dc:creator>
  <cp:keywords/>
  <dc:description/>
  <cp:lastModifiedBy>Lorenzo Lopez Urzua</cp:lastModifiedBy>
  <cp:revision>2</cp:revision>
  <dcterms:created xsi:type="dcterms:W3CDTF">2020-11-27T15:27:00Z</dcterms:created>
  <dcterms:modified xsi:type="dcterms:W3CDTF">2020-11-27T15:38:00Z</dcterms:modified>
</cp:coreProperties>
</file>